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B1BB2" w14:textId="77777777" w:rsidR="000767A4" w:rsidRDefault="004F6729">
      <w:r>
        <w:t xml:space="preserve">Supplementary </w:t>
      </w:r>
    </w:p>
    <w:p w14:paraId="32D21FDB" w14:textId="77777777" w:rsidR="004F6729" w:rsidRDefault="004F6729"/>
    <w:p w14:paraId="421CE422" w14:textId="6E9E95CE" w:rsidR="00646D1D" w:rsidRDefault="000909B9">
      <w:r>
        <w:t>S</w:t>
      </w:r>
      <w:r w:rsidR="00646D1D">
        <w:t xml:space="preserve">equences used for the Clips design </w:t>
      </w:r>
      <w:r w:rsidR="006031FC">
        <w:t>are</w:t>
      </w:r>
      <w:r w:rsidR="00646D1D">
        <w:t xml:space="preserve"> in </w:t>
      </w:r>
      <w:r w:rsidR="006031FC">
        <w:t>UPPER</w:t>
      </w:r>
      <w:r w:rsidR="00646D1D">
        <w:t xml:space="preserve"> case.</w:t>
      </w:r>
    </w:p>
    <w:p w14:paraId="6968C271" w14:textId="77777777" w:rsidR="00646D1D" w:rsidRDefault="00646D1D"/>
    <w:p w14:paraId="72F85DF0" w14:textId="4A0C976B" w:rsidR="004F6729" w:rsidRDefault="004F6729">
      <w:r>
        <w:t>&gt;</w:t>
      </w:r>
      <w:proofErr w:type="gramStart"/>
      <w:r>
        <w:t>template</w:t>
      </w:r>
      <w:proofErr w:type="gramEnd"/>
      <w:r>
        <w:t xml:space="preserve"> for pSB1C3 backbone</w:t>
      </w:r>
      <w:r w:rsidR="002F23F2">
        <w:t xml:space="preserve"> is </w:t>
      </w:r>
      <w:r w:rsidR="00646D1D">
        <w:t>BBa_K1122005</w:t>
      </w:r>
      <w:r w:rsidR="00650BC2">
        <w:t xml:space="preserve"> (parts.igem.org)</w:t>
      </w:r>
    </w:p>
    <w:p w14:paraId="3D38A7D0" w14:textId="77777777" w:rsidR="004F6729" w:rsidRDefault="00646D1D">
      <w:r w:rsidRPr="00646D1D">
        <w:t>tactagtagcggccgctgcag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taaggatgatttctggaattcgcggccgcttctagagatggcctcttcttcggcttcctccgaagacgttatcaaagagttcatgcgtttcaaagttcgtatggaaggttccgttaacggtcacgagttcgaaatcgaaggtgaaggtgaaggtcgtccgtacgaaggtacccagaccgctaaactgaaagttaccaaaggtggtccgctgccgttcgcttgggacatcctgtccccgcagttccagtacggttccaaagcttacgttaaacacccggctgacatcccggactacctgaaactgtccttcccggaaggtttcaaatgggaacgtgttatgaacttcgaagacggtggtgttgttaccgttacccaggactcctccctgcaagacggtgagttcatctacaaagttaaactgcgtggtaccaacttcccgtccgacggtccggttatgcagaaaaaaaccatgggttgggaagcttccaccgaacgtatgtacccggaagacggtgctctgaaaggtgaaatcaaaatgcgtctgaaactgaaagacggtggtcactacgacgctgaagttaaaaccacctacatggctaaaaaaccggttcagctgccgggtgcttacaaaaccgacatcaaactggacatcacctcccacaacgaagactacaccatcgttgaacagtacgaacgtgctgaaggtcgtcactccaccggtgctgcctgaagag</w:t>
      </w:r>
    </w:p>
    <w:p w14:paraId="418AB87E" w14:textId="77777777" w:rsidR="00646D1D" w:rsidRDefault="00646D1D"/>
    <w:p w14:paraId="01D4A320" w14:textId="77777777" w:rsidR="00646D1D" w:rsidRDefault="00646D1D">
      <w:r>
        <w:t>&gt;</w:t>
      </w:r>
      <w:proofErr w:type="gramStart"/>
      <w:r>
        <w:t>template</w:t>
      </w:r>
      <w:proofErr w:type="gramEnd"/>
      <w:r>
        <w:t xml:space="preserve"> for </w:t>
      </w:r>
      <w:proofErr w:type="spellStart"/>
      <w:r>
        <w:t>pLac-LacZ</w:t>
      </w:r>
      <w:proofErr w:type="spellEnd"/>
      <w:r>
        <w:t xml:space="preserve"> part, within pSB1A2 vector</w:t>
      </w:r>
    </w:p>
    <w:p w14:paraId="5582C4F0" w14:textId="77777777" w:rsidR="00C20582" w:rsidRDefault="00C20582">
      <w:r w:rsidRPr="00C20582">
        <w:t>tactagtagcggccgctgcag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</w:t>
      </w:r>
      <w:r w:rsidRPr="00C20582">
        <w:lastRenderedPageBreak/>
        <w:t>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ttcttcctttttcaatattattgaagcatttatcagggttattgtctcatgagcggatacatatttgaatgtatttagaaaaataaacaaataggggttccgcgcacatttccccgaaaagtgccacctgacgtctaagaaaccattattatcatgacattaacctataaaaataggcgtatcacgaggcagaatttcagataaaaaaaatccttagctttcgctaaggatgatttctggaattcgcggccgcttctagatggcctcttc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aagag</w:t>
      </w:r>
    </w:p>
    <w:p w14:paraId="63900821" w14:textId="77777777" w:rsidR="00B80C1D" w:rsidRDefault="00B80C1D"/>
    <w:p w14:paraId="57DFEC26" w14:textId="0FF8B384" w:rsidR="00B80C1D" w:rsidRDefault="00B80C1D">
      <w:r>
        <w:t>&gt;</w:t>
      </w:r>
      <w:proofErr w:type="gramStart"/>
      <w:r>
        <w:t>template</w:t>
      </w:r>
      <w:proofErr w:type="gramEnd"/>
      <w:r>
        <w:t xml:space="preserve"> for Kanamycin resistance cassette, within pEP185.2 vector</w:t>
      </w:r>
      <w:r w:rsidR="00FA79F2">
        <w:t xml:space="preserve"> (contains R6K origin of replication)</w:t>
      </w:r>
      <w:r>
        <w:t>, the cassette sequence only</w:t>
      </w:r>
    </w:p>
    <w:p w14:paraId="4BBEFC0A" w14:textId="28CB8747" w:rsidR="00B80C1D" w:rsidRDefault="00B80C1D">
      <w:r w:rsidRPr="00B80C1D">
        <w:t>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</w:t>
      </w:r>
    </w:p>
    <w:p w14:paraId="081BF7C1" w14:textId="77777777" w:rsidR="005D346A" w:rsidRDefault="005D346A"/>
    <w:p w14:paraId="33FC5220" w14:textId="5013E43E" w:rsidR="005D346A" w:rsidRDefault="005D346A">
      <w:r>
        <w:t>&gt;</w:t>
      </w:r>
      <w:proofErr w:type="gramStart"/>
      <w:r>
        <w:t>template</w:t>
      </w:r>
      <w:proofErr w:type="gramEnd"/>
      <w:r>
        <w:t xml:space="preserve"> for </w:t>
      </w:r>
      <w:r w:rsidR="002F23F2">
        <w:t xml:space="preserve">Ampicillin resistance cassette is </w:t>
      </w:r>
      <w:proofErr w:type="spellStart"/>
      <w:r>
        <w:t>pBSKS</w:t>
      </w:r>
      <w:proofErr w:type="spellEnd"/>
      <w:r>
        <w:t xml:space="preserve">(+) </w:t>
      </w:r>
      <w:r w:rsidR="00296332">
        <w:t>vector</w:t>
      </w:r>
    </w:p>
    <w:p w14:paraId="71E75323" w14:textId="5FC01BE3" w:rsidR="005D346A" w:rsidRDefault="005D346A">
      <w:r w:rsidRPr="005D346A">
        <w:t>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attgtaatacgactcactatagggcgaattggagctccaccgcggtggcggccgctctagaactagtggatcccccgggctgcaggaattcgatatcaagcttatcgataccgtcgacctcgagggggggcccggtacccagcttttgttccctttagtgagggttaatttc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</w:t>
      </w:r>
    </w:p>
    <w:p w14:paraId="31CDABC1" w14:textId="77777777" w:rsidR="00650BC2" w:rsidRDefault="00650BC2"/>
    <w:p w14:paraId="3A42DC7C" w14:textId="1112AFA7" w:rsidR="00650BC2" w:rsidRDefault="002F23F2">
      <w:r>
        <w:t>&gt;</w:t>
      </w:r>
      <w:proofErr w:type="gramStart"/>
      <w:r>
        <w:t>template</w:t>
      </w:r>
      <w:proofErr w:type="gramEnd"/>
      <w:r>
        <w:t xml:space="preserve"> for RFP part is </w:t>
      </w:r>
      <w:r w:rsidR="00DB3445">
        <w:t>BBa_K1122005</w:t>
      </w:r>
    </w:p>
    <w:p w14:paraId="08F5C65A" w14:textId="6ADA84EE" w:rsidR="00DB3445" w:rsidRDefault="00882216">
      <w:r w:rsidRPr="00882216">
        <w:t>tactagtagcggccgctgcag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taaggatgatttctggaattcgcggccgcttctagagATGGCCTCTTCTTCGGCTTCCTCCGAAGACGTTATCAAAGagttcatgcgtttcaaagttcgtatggaaggttccgttaacggtcacgagttcgaaatcgaaggtgaaggtgaaggtcgtccgtacgaaggtacccagaccgctaaactgaaagttaccaaaggtggtccgctgccgttcgcttgggacatcctgtccccgcagttccagtacggttccaaagcttacgttaaacacccggctgacatcccggactacctgaaactgtccttcccggaaggtttcaaatgggaacgtgttatgaacttcgaagacggtggtgttgttaccgttacccaggactcctccctgcaagacggtgagttcatctacaaagttaaactgcgtggtaccaacttcccgtccgacggtccggttatgcagaaaaaaaccatgggttgggaagcttccaccgaacgtatgtacccggaagacggtgctctgaaaggtgaaatcaaaatgcgtctgaaactgaaagacggtggtcactacgacgctgaagttaaaaccacctacatggctaaaaaaccggttcagctgccgggtgcttacaaaaccgacatcaaactggacatcacctcccacaacgaagactacaccatcgttgaacaGTACGAACGTGCTGAAGGTCGTCACTCCACCGGTGCTgcctgaagag</w:t>
      </w:r>
    </w:p>
    <w:p w14:paraId="13EE7CC0" w14:textId="77777777" w:rsidR="00DE56E3" w:rsidRDefault="00DE56E3"/>
    <w:p w14:paraId="3F348839" w14:textId="06450145" w:rsidR="00DE56E3" w:rsidRDefault="00296332">
      <w:r>
        <w:t>&gt;</w:t>
      </w:r>
      <w:proofErr w:type="gramStart"/>
      <w:r>
        <w:t>template</w:t>
      </w:r>
      <w:proofErr w:type="gramEnd"/>
      <w:r>
        <w:t xml:space="preserve"> for GFP part is </w:t>
      </w:r>
      <w:r w:rsidR="00DE56E3">
        <w:t>BBa_</w:t>
      </w:r>
      <w:r w:rsidR="000909B9">
        <w:t>I13522</w:t>
      </w:r>
      <w:r w:rsidR="00574B8B">
        <w:t>, part sequence only</w:t>
      </w:r>
    </w:p>
    <w:p w14:paraId="573AE247" w14:textId="4E574D80" w:rsidR="00574B8B" w:rsidRDefault="00574B8B">
      <w:proofErr w:type="gramStart"/>
      <w:r w:rsidRPr="00574B8B">
        <w:t>tccctatcagtgatagagattgacatccctatcagtgatagagatactgagcactactagagaaagaggagaaatactagatGCGTAAAGGAGAAGAACTTTTCACtggagttgtcccaattcttgttgaattagatggtgatgttaatgggcacaaattttctgtcagtggagagggtgaaggtgatgcaacatacggaaaacttacccttaaatttatttgcactactggaaaactacctgttccatggccaacacttgtcactactttcggttatggtgttcaatgctttgcgagatacccagatcatatgaaacagcatgactttttcaagagtgccatgcccgaaggttatgtacaggaaagaactatatttttcaaagatgacgggaactacaagacacgtgctgaagtcaagtttgaaggtgatacccttgttaatagaatcgagttaaaaggtattgattttaaagaagatggaaacattcttggacacaaattggaatacaactataactcacacaatgtatacatcatggcagacaaacaaaagaatggaatcaaagttaacttcaaaattagacacaacattgaagatggaagcgttcaactagcagaccattatcaacaaaatactccaattggcgatggccctgtccttttaccagacaaccattacctgtccacacaatctgccctttcgaaagatcccaacgaaaagagagaccacatggtccttcttgagtttgtaacagctgcTGGGATTACACATGGCATGGATGAACTATACAAAtaataatactagagccaggcatcaaataaaacgaaaggctcagtcgaaagactgggcctttcgttttatctgttgtttgtcggtgaacgctctctactagagtcacactggctcaccttcgggtgggcctttctgcgtttata</w:t>
      </w:r>
      <w:proofErr w:type="gramEnd"/>
    </w:p>
    <w:p w14:paraId="56C73B46" w14:textId="77777777" w:rsidR="00A943BC" w:rsidRDefault="00A943BC"/>
    <w:p w14:paraId="3439DC26" w14:textId="17A3755D" w:rsidR="00A943BC" w:rsidRDefault="00A943BC">
      <w:r>
        <w:t>&gt;</w:t>
      </w:r>
      <w:proofErr w:type="gramStart"/>
      <w:r>
        <w:t>construct</w:t>
      </w:r>
      <w:proofErr w:type="gramEnd"/>
      <w:r w:rsidR="001D74D9">
        <w:t>:</w:t>
      </w:r>
      <w:r>
        <w:t xml:space="preserve"> </w:t>
      </w:r>
      <w:r w:rsidR="001D74D9">
        <w:t>2-part assembly pSB1C3-Kan</w:t>
      </w:r>
      <w:r w:rsidR="001D74D9" w:rsidRPr="001D74D9">
        <w:rPr>
          <w:vertAlign w:val="superscript"/>
        </w:rPr>
        <w:t>R</w:t>
      </w:r>
    </w:p>
    <w:p w14:paraId="09CE0FD7" w14:textId="005F9E23" w:rsidR="00402A61" w:rsidRDefault="00402A61">
      <w:r w:rsidRPr="00402A61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</w:t>
      </w:r>
    </w:p>
    <w:p w14:paraId="6F424A1A" w14:textId="77777777" w:rsidR="00402A61" w:rsidRPr="00402A61" w:rsidRDefault="00402A61"/>
    <w:p w14:paraId="00FD7F92" w14:textId="6FF00D09" w:rsidR="001D74D9" w:rsidRDefault="001D74D9">
      <w:r>
        <w:t>&gt;</w:t>
      </w:r>
      <w:proofErr w:type="gramStart"/>
      <w:r>
        <w:t>construct</w:t>
      </w:r>
      <w:proofErr w:type="gramEnd"/>
      <w:r>
        <w:t>: 2-part assembly pSB1C3-pLacLacZ</w:t>
      </w:r>
    </w:p>
    <w:p w14:paraId="63CEDED7" w14:textId="22F3F840" w:rsidR="004A46FC" w:rsidRDefault="004A46FC">
      <w:r w:rsidRPr="004A46FC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tctaga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gatcc</w:t>
      </w:r>
    </w:p>
    <w:p w14:paraId="04878054" w14:textId="77777777" w:rsidR="004A46FC" w:rsidRDefault="004A46FC"/>
    <w:p w14:paraId="74DA25FB" w14:textId="6731000A" w:rsidR="001D74D9" w:rsidRDefault="001D74D9">
      <w:r>
        <w:t>&gt;</w:t>
      </w:r>
      <w:proofErr w:type="gramStart"/>
      <w:r>
        <w:t>construct</w:t>
      </w:r>
      <w:proofErr w:type="gramEnd"/>
      <w:r>
        <w:t>: 3-part assembly pSB1C3-Kan</w:t>
      </w:r>
      <w:r w:rsidRPr="001D74D9">
        <w:rPr>
          <w:vertAlign w:val="superscript"/>
        </w:rPr>
        <w:t>R</w:t>
      </w:r>
      <w:r>
        <w:t>-pLacLacZ</w:t>
      </w:r>
    </w:p>
    <w:p w14:paraId="08E9496D" w14:textId="43370BC0" w:rsidR="00000568" w:rsidRDefault="00000568">
      <w:r w:rsidRPr="00000568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GCCtctaga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gatcc</w:t>
      </w:r>
    </w:p>
    <w:p w14:paraId="31CA9F6A" w14:textId="77777777" w:rsidR="00000568" w:rsidRDefault="00000568"/>
    <w:p w14:paraId="6D2E9D66" w14:textId="3059552E" w:rsidR="00F525F2" w:rsidRDefault="001D74D9">
      <w:r>
        <w:t>&gt;</w:t>
      </w:r>
      <w:proofErr w:type="gramStart"/>
      <w:r>
        <w:t>construct</w:t>
      </w:r>
      <w:proofErr w:type="gramEnd"/>
      <w:r>
        <w:t>: 4-part assembly pSB1C3-Kan</w:t>
      </w:r>
      <w:r w:rsidRPr="001D74D9">
        <w:rPr>
          <w:vertAlign w:val="superscript"/>
        </w:rPr>
        <w:t>R</w:t>
      </w:r>
      <w:r>
        <w:t>-pLacLacZ-Amp</w:t>
      </w:r>
      <w:r w:rsidRPr="001D74D9">
        <w:rPr>
          <w:vertAlign w:val="superscript"/>
        </w:rPr>
        <w:t>R</w:t>
      </w:r>
    </w:p>
    <w:p w14:paraId="006E8AC6" w14:textId="23AD6DD0" w:rsidR="00C45BD7" w:rsidRDefault="00C45BD7">
      <w:r w:rsidRPr="00C45BD7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GCCtctaga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gatccGCC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</w:t>
      </w:r>
    </w:p>
    <w:p w14:paraId="4F5A8D9E" w14:textId="77777777" w:rsidR="00C45BD7" w:rsidRPr="00C45BD7" w:rsidRDefault="00C45BD7"/>
    <w:p w14:paraId="6E259AC1" w14:textId="0774D1DF" w:rsidR="00F525F2" w:rsidRDefault="00F525F2">
      <w:r>
        <w:t>&gt;</w:t>
      </w:r>
      <w:proofErr w:type="gramStart"/>
      <w:r>
        <w:t>construct</w:t>
      </w:r>
      <w:proofErr w:type="gramEnd"/>
      <w:r>
        <w:t>: 5-part assembly pSB1C3-pLacLacZ-GFP-Kan</w:t>
      </w:r>
      <w:r>
        <w:rPr>
          <w:vertAlign w:val="superscript"/>
        </w:rPr>
        <w:t>R</w:t>
      </w:r>
      <w:r>
        <w:t>-Amp</w:t>
      </w:r>
      <w:r>
        <w:rPr>
          <w:vertAlign w:val="superscript"/>
        </w:rPr>
        <w:t>R</w:t>
      </w:r>
    </w:p>
    <w:p w14:paraId="4E6426B5" w14:textId="60A227DF" w:rsidR="00BA5808" w:rsidRDefault="00BA5808">
      <w:r w:rsidRPr="00BA5808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tctaga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gatccGCCaggaaacagctatgtcgcgtaaaggagaagaacttttcactggagttgtcccaattcttgttgaattagatggtgatgttaatgggcacaaattttctgtcagtggagagggtgaaggtgatgcaacatacggaaaacttacccttaaatttatttgcactactggaaaactacctgttccatggccaacacttgtcactactttcggttatggtgttcaatgctttgcgagatacccagatcatatgaaacagcatgactttttcaagagtgccatgcccgaaggttatgtacaggaaagaactatatttttcaaagatgacgggaactacaagacacgtgctgaagtcaagtttgaaggtgatacccttgttaatagaatcgagttaaaaggtattgattttaaagaagatggaaacattcttggacacaaattggaatacaactataactcacacaatgtatacatcatggcagacaaacaaaagaatggaatcaaagttaacttcaaaattagacacaacattgaagatggaagcgttcaactagcagaccattatcaacaaaatactccaattggcgatggccctgtccttttaccagacaaccattacctgtccacacaatctgccctttcgaaagatcccaacgaaaagagagaccacatggtccttcttgagtttgtaacagctgctgggattacacatggcatggatgaactatacaaagcctaaGCC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GCC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</w:t>
      </w:r>
    </w:p>
    <w:p w14:paraId="47E076E5" w14:textId="77777777" w:rsidR="00BA5808" w:rsidRPr="00BA5808" w:rsidRDefault="00BA5808"/>
    <w:p w14:paraId="27A411B5" w14:textId="38B1839E" w:rsidR="00F525F2" w:rsidRDefault="00F525F2">
      <w:r>
        <w:t>&gt;</w:t>
      </w:r>
      <w:proofErr w:type="gramStart"/>
      <w:r>
        <w:t>construct</w:t>
      </w:r>
      <w:proofErr w:type="gramEnd"/>
      <w:r>
        <w:t>: 5-part assembly pSB1C3-pLacLacZ-RFP-Kan</w:t>
      </w:r>
      <w:r>
        <w:rPr>
          <w:vertAlign w:val="superscript"/>
        </w:rPr>
        <w:t>R</w:t>
      </w:r>
      <w:r>
        <w:t>-Amp</w:t>
      </w:r>
      <w:r>
        <w:rPr>
          <w:vertAlign w:val="superscript"/>
        </w:rPr>
        <w:t>R</w:t>
      </w:r>
    </w:p>
    <w:p w14:paraId="62DF6A5C" w14:textId="3173EEDD" w:rsidR="002033A4" w:rsidRDefault="002033A4">
      <w:r w:rsidRPr="002033A4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tctaga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gatccGCCaggaaacagctatggcttcctccgaagacgttatcaaagagttcatgcgtttcaaagttcgtatggaaggttccgttaacggtcacgagttcgaaatcgaaggtgaaggtgaaggtcgtccgtacgaaggtacccagaccgctaaactgaaagttaccaaaggtggtccgctgccgttcgcttgggacatcctgtccccgcagttccagtacggttccaaagcttacgttaaacacccggctgacatcccggactacctgaaactgtccttcccggaaggtttcaaatgggaacgtgttatgaacttcgaagacggtggtgttgttaccgttacccaggactcctccctgcaagacggtgagttcatctacaaagttaaactgcgtggtaccaacttcccgtccgacggtccggttatgcagaaaaaaaccatgggttgggaagcttccaccgaacgtatgtacccggaagacggtgctctgaaaggtgaaatcaaaatgcgtctgaaactgaaagacggtggtcactacgacgctgaagttaaaaccacctacatggctaaaaaaccggttcagctgccgggtgcttacaaaaccgacatcaaactggacatcacctcccacaacgaagactacaccatcgttgaacagtacgaacgtgctgaaggtcgtcactccaccggtgcttaaGCC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GCC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</w:t>
      </w:r>
    </w:p>
    <w:p w14:paraId="479F5F4A" w14:textId="77777777" w:rsidR="002033A4" w:rsidRPr="002033A4" w:rsidRDefault="002033A4"/>
    <w:p w14:paraId="1813A23D" w14:textId="6FE2ABA9" w:rsidR="001D74D9" w:rsidRDefault="00F525F2">
      <w:r>
        <w:t>&gt;</w:t>
      </w:r>
      <w:proofErr w:type="gramStart"/>
      <w:r>
        <w:t>construct</w:t>
      </w:r>
      <w:proofErr w:type="gramEnd"/>
      <w:r>
        <w:t>: 6-part assembly pSB1C3-pLacLacZ-RFP-GFP-Kan</w:t>
      </w:r>
      <w:r>
        <w:rPr>
          <w:vertAlign w:val="superscript"/>
        </w:rPr>
        <w:t>R</w:t>
      </w:r>
      <w:r>
        <w:t>-Amp</w:t>
      </w:r>
      <w:r>
        <w:rPr>
          <w:vertAlign w:val="superscript"/>
        </w:rPr>
        <w:t>R</w:t>
      </w:r>
    </w:p>
    <w:p w14:paraId="387241DE" w14:textId="644CA97B" w:rsidR="002033A4" w:rsidRPr="002033A4" w:rsidRDefault="002033A4">
      <w:r w:rsidRPr="002033A4">
        <w:t>GCCtccggcaaaaaagggcaaggtgtcaccaccctgccctttttctttaaaaccgaaaagattacttcgcgttatgcaggcttcctcgctcactgactcgctgcgctcggtcgttcggctgcggcgagcggtatcagctcactcaaaggcggtaatacggttatccacagaatcaggggataacgcaggaaagaacatgtgagcaaaaggccagcaaaaggccaggaaccgtaaaaaggccgcgttgctggcgtttttccac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tcgaggcttggattctcaccaataaaaaacgcccggcggcaaccgagcgttctgaacaaatccagatggagttctgaggtcattactggatctatcaacaggagtccaagcgagctcgatatcaaattacgccccgccctgccactcatcgcagtactgttgtaattcattaagcattctgccgacatggaagccatcacaaacggcatgatgaacctgaatcgccagcggcatcagcaccttgtcgccttgcgtataatatttgcccatggtgaaaacgggggcgaagaagttgtccatattggccacgtttaaatcaaaactggtgaaactcacccagggattggctgagacgaaaaacatattctcaataaaccctttagggaaataggccaggttttcaccgtaacacgccacatcttgcgaatatatgtgtagaaactgccggaaatcgtcgtggtattcactccagagcgatgaaaacgtttcagtttgctcatggaaaacggtgtaacaagggtgaacactatcccatatcaccagctcaccgtctttcattgccatacgaaattccggatgagcattcatcaggcgggcaagaatgtgaataaaggccggataaaacttgtgcttatttttctttacggtctttaaaaaggccgtaatatccagctgaacggtctggttataggtacattgagcaactgactgaaatgcctcaaaatgttctttacgatgccattgggatatatcaacggtggtatatccagtgatttttttctccattttagcttccttagctcctgaaaatctcgataactcaaaaaatacgcccggtagtgatcttatttcattatggtgaaagttggaacctcttacgtgcccgatcaactcgagtgccacctgacgtctaagaaaccattattatcatgacattaacctataaaaataggcgtatcacgaggcagaatttcagataaaaaaaatccttagctttcgcGCCtctagattcggagtgagcgcaacgcaattaatgtgagttagctcactcattaggcaccccaggctttacactttatgcttccggctcgtatgttgtgtgaaattgtgagcggataacaatttcacacaggaaacagctatgaccatgattacggattcactggccgtcgttttacaacgtcgtgactgggaaaaccctggcgttacccaacttaatcgccttgcagcacatccccctttcgccagctggcgtaatagcgaagaagcccgcaccgatcgcccttcccaacagttgcgcagcctgaatggcgaatggcgctttgcctggtttccggcaccagaagcggtggccggaaagctggctggatgagcctggatccGCCaggaaacagctatggcttcctccgaagacgttatcaaagagttcatgcgtttcaaagttcgtatggaaggttccgttaacggtcacgagttcgaaatcgaaggtgaaggtgaaggtcgtccgtacgaaggtacccagaccgctaaactgaaagttaccaaaggtggtccgctgccgttcgcttgggacatcctgtccccgcagttccagtacggttccaaagcttacgttaaacacccggctgacatcccggactacctgaaactgtccttcccggaaggtttcaaatgggaacgtgttatgaacttcgaagacggtggtgttgttaccgttacccaggactcctccctgcaagacggtgagttcatctacaaagttaaactgcgtggtaccaacttcccgtccgacggtccggttatgcagaaaaaaaccatgggttgggaagcttccaccgaacgtatgtacccggaagacggtgctctgaaaggtgaaatcaaaatgcgtctgaaactgaaagacggtggtcactacgacgctgaagttaaaaccacctacatggctaaaaaaccggttcagctgccgggtgcttacaaaaccgacatcaaactggacatcacctcccacaacgaagactacaccatcgttgaacagtacgaacgtgctgaaggtcgtcactccaccggtgcttaaGCCaggaaacagctatgtcgcgtaaaggagaagaacttttcactggagttgtcccaattcttgttgaattagatggtgatgttaatgggcacaaattttctgtcagtggagagggtgaaggtgatgcaacatacggaaaacttacccttaaatttatttgcactactggaaaactacctgttccatggccaacacttgtcactactttcggttatggtgttcaatgctttgcgagatacccagatcatatgaaacagcatgactttttcaagagtgccatgcccgaaggttatgtacaggaaagaactatatttttcaaagatgacgggaactacaagacacgtgctgaagtcaagtttgaaggtgatacccttgttaatagaatcgagttaaaaggtattgattttaaagaagatggaaacattcttggacacaaattggaatacaactataactcacacaatgtatacatcatggcagacaaacaaaagaatggaatcaaagttaacttcaaaattagacacaacattgaagatggaagcgttcaactagcagaccattatcaacaaaatactccaattggcgatggccctgtccttttaccagacaaccattacctgtccacacaatctgccctttcgaaagatcccaacgaaaagagagaccacatggtccttcttgagtttgtaacagctgctgggattacacatggcatggatgaactatacaaagcctaaGCCcgctgaggtctgcctcgtgaagaaggtgttgctgactcataccaggcctgaatcgccccatcatccagccagaaagtgagggagccacggttgatgagagctttgttgtaggtggaccagttggtgattttgaacttttgctttgccacggaacggtctgcgttgtcgggaagatgcgtgatctgatccttcaactcagcaaaagttcgatttattcaacaaagccgccgtcccgtcaagtcagcgtaatgctctgccag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c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cgagcaagacgtttcccgttgaatatggctcataacaccccttgtattactgtttatgtaagcagacagttttattgttcatgatgatatatttttatcttgtgcaatgtaacatcagagattttgagacacaacgtggctttcccGCC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</w:t>
      </w:r>
      <w:bookmarkStart w:id="0" w:name="_GoBack"/>
      <w:bookmarkEnd w:id="0"/>
    </w:p>
    <w:p w14:paraId="02040D17" w14:textId="77777777" w:rsidR="00F675BF" w:rsidRDefault="00F675BF"/>
    <w:p w14:paraId="7076DDEE" w14:textId="244AE381" w:rsidR="00F675BF" w:rsidRDefault="00F675BF">
      <w:r>
        <w:t>Sequencing primers:</w:t>
      </w:r>
    </w:p>
    <w:p w14:paraId="2BC92A49" w14:textId="77777777" w:rsidR="008916AB" w:rsidRDefault="008916AB"/>
    <w:p w14:paraId="1B2CE49C" w14:textId="5F553B7D" w:rsidR="00F675BF" w:rsidRDefault="00F675BF">
      <w:r>
        <w:t>&gt;VF2</w:t>
      </w:r>
    </w:p>
    <w:p w14:paraId="12926FE9" w14:textId="0149DCFD" w:rsidR="00F675BF" w:rsidRPr="008916AB" w:rsidRDefault="008916AB">
      <w:proofErr w:type="spellStart"/>
      <w:proofErr w:type="gramStart"/>
      <w:r w:rsidRPr="008916AB">
        <w:t>tgccacctgacgtctaagaa</w:t>
      </w:r>
      <w:proofErr w:type="spellEnd"/>
      <w:proofErr w:type="gramEnd"/>
    </w:p>
    <w:p w14:paraId="62AAF5C9" w14:textId="77777777" w:rsidR="008B6FB7" w:rsidRDefault="008B6FB7"/>
    <w:p w14:paraId="6806937E" w14:textId="71AEF6D7" w:rsidR="00F675BF" w:rsidRDefault="00F675BF">
      <w:r>
        <w:t>&gt;VR</w:t>
      </w:r>
    </w:p>
    <w:p w14:paraId="10687663" w14:textId="5B01F749" w:rsidR="00F675BF" w:rsidRPr="008916AB" w:rsidRDefault="008916AB">
      <w:proofErr w:type="spellStart"/>
      <w:proofErr w:type="gramStart"/>
      <w:r w:rsidRPr="008916AB">
        <w:t>attaccgcctttgagtgag</w:t>
      </w:r>
      <w:proofErr w:type="spellEnd"/>
      <w:proofErr w:type="gramEnd"/>
    </w:p>
    <w:p w14:paraId="53A3FA75" w14:textId="77777777" w:rsidR="008B6FB7" w:rsidRDefault="008B6FB7"/>
    <w:p w14:paraId="63D807C5" w14:textId="5BDBE5E9" w:rsidR="00F675BF" w:rsidRDefault="00F675BF">
      <w:r>
        <w:t>&gt;</w:t>
      </w:r>
      <w:proofErr w:type="spellStart"/>
      <w:r>
        <w:t>RFP_midF</w:t>
      </w:r>
      <w:proofErr w:type="spellEnd"/>
    </w:p>
    <w:p w14:paraId="11D34D30" w14:textId="7244DB23" w:rsidR="00F675BF" w:rsidRPr="00F675BF" w:rsidRDefault="00F675BF">
      <w:proofErr w:type="spellStart"/>
      <w:proofErr w:type="gramStart"/>
      <w:r w:rsidRPr="00F675BF">
        <w:t>ctacctgaaactgtccttc</w:t>
      </w:r>
      <w:proofErr w:type="spellEnd"/>
      <w:proofErr w:type="gramEnd"/>
    </w:p>
    <w:p w14:paraId="0C5ABF45" w14:textId="77777777" w:rsidR="00F675BF" w:rsidRDefault="00F675BF"/>
    <w:p w14:paraId="5697D077" w14:textId="19253DB9" w:rsidR="00F675BF" w:rsidRPr="00F675BF" w:rsidRDefault="00F675BF">
      <w:r w:rsidRPr="00F675BF">
        <w:t>&gt;</w:t>
      </w:r>
      <w:proofErr w:type="spellStart"/>
      <w:r w:rsidRPr="00F675BF">
        <w:t>Amp_R</w:t>
      </w:r>
      <w:proofErr w:type="spellEnd"/>
    </w:p>
    <w:p w14:paraId="3B1DE9FA" w14:textId="58994E39" w:rsidR="00F675BF" w:rsidRPr="00F675BF" w:rsidRDefault="00F675BF">
      <w:proofErr w:type="spellStart"/>
      <w:proofErr w:type="gramStart"/>
      <w:r w:rsidRPr="00F675BF">
        <w:t>agtcgcggtatcattgcagcactgg</w:t>
      </w:r>
      <w:proofErr w:type="spellEnd"/>
      <w:proofErr w:type="gramEnd"/>
    </w:p>
    <w:sectPr w:rsidR="00F675BF" w:rsidRPr="00F675BF" w:rsidSect="000767A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29"/>
    <w:rsid w:val="00000568"/>
    <w:rsid w:val="000767A4"/>
    <w:rsid w:val="000909B9"/>
    <w:rsid w:val="001D74D9"/>
    <w:rsid w:val="002033A4"/>
    <w:rsid w:val="00296332"/>
    <w:rsid w:val="002F23F2"/>
    <w:rsid w:val="00402A61"/>
    <w:rsid w:val="004A46FC"/>
    <w:rsid w:val="004F6729"/>
    <w:rsid w:val="00574B8B"/>
    <w:rsid w:val="005D346A"/>
    <w:rsid w:val="006031FC"/>
    <w:rsid w:val="00646D1D"/>
    <w:rsid w:val="00650BC2"/>
    <w:rsid w:val="00882216"/>
    <w:rsid w:val="008916AB"/>
    <w:rsid w:val="008B6FB7"/>
    <w:rsid w:val="009C6F65"/>
    <w:rsid w:val="00A150BB"/>
    <w:rsid w:val="00A943BC"/>
    <w:rsid w:val="00B80C1D"/>
    <w:rsid w:val="00BA5808"/>
    <w:rsid w:val="00C079A5"/>
    <w:rsid w:val="00C20582"/>
    <w:rsid w:val="00C45BD7"/>
    <w:rsid w:val="00DB3445"/>
    <w:rsid w:val="00DE56E3"/>
    <w:rsid w:val="00F525F2"/>
    <w:rsid w:val="00F675BF"/>
    <w:rsid w:val="00FA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3C2B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6628</Words>
  <Characters>37783</Characters>
  <Application>Microsoft Macintosh Word</Application>
  <DocSecurity>0</DocSecurity>
  <Lines>314</Lines>
  <Paragraphs>88</Paragraphs>
  <ScaleCrop>false</ScaleCrop>
  <Company/>
  <LinksUpToDate>false</LinksUpToDate>
  <CharactersWithSpaces>44323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Maryia  Trubitsyna</dc:creator>
  <cp:keywords/>
  <dc:description/>
  <cp:lastModifiedBy>Maryia  Trubitsyna</cp:lastModifiedBy>
  <cp:revision>2</cp:revision>
  <dcterms:created xsi:type="dcterms:W3CDTF">2014-08-27T15:00:00Z</dcterms:created>
  <dcterms:modified xsi:type="dcterms:W3CDTF">2014-08-27T15:00:00Z</dcterms:modified>
</cp:coreProperties>
</file>